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BF2E" w14:textId="11703487" w:rsidR="002A3772" w:rsidRPr="004C5477" w:rsidRDefault="002A3772" w:rsidP="002A3772">
      <w:pPr>
        <w:pStyle w:val="a4"/>
        <w:shd w:val="clear" w:color="auto" w:fill="FFFFFF"/>
        <w:spacing w:before="0" w:beforeAutospacing="0" w:after="75" w:afterAutospacing="0"/>
      </w:pPr>
      <w:r w:rsidRPr="004C5477">
        <w:rPr>
          <w:rStyle w:val="a5"/>
        </w:rPr>
        <w:t>О развитии малого и среднего пр</w:t>
      </w:r>
      <w:r>
        <w:rPr>
          <w:rStyle w:val="a5"/>
        </w:rPr>
        <w:t xml:space="preserve">едпринимательства </w:t>
      </w:r>
      <w:r w:rsidR="00955190">
        <w:rPr>
          <w:rStyle w:val="a5"/>
        </w:rPr>
        <w:t xml:space="preserve">за </w:t>
      </w:r>
      <w:r w:rsidR="00804A5F">
        <w:rPr>
          <w:rStyle w:val="a5"/>
        </w:rPr>
        <w:t>4</w:t>
      </w:r>
      <w:r w:rsidR="00955190">
        <w:rPr>
          <w:rStyle w:val="a5"/>
        </w:rPr>
        <w:t xml:space="preserve"> квартал </w:t>
      </w:r>
      <w:r>
        <w:rPr>
          <w:rStyle w:val="a5"/>
        </w:rPr>
        <w:t>202</w:t>
      </w:r>
      <w:r w:rsidR="00BE71BC">
        <w:rPr>
          <w:rStyle w:val="a5"/>
        </w:rPr>
        <w:t>5</w:t>
      </w:r>
      <w:r w:rsidRPr="004C5477">
        <w:rPr>
          <w:rStyle w:val="a5"/>
        </w:rPr>
        <w:t xml:space="preserve"> года</w:t>
      </w:r>
    </w:p>
    <w:p w14:paraId="269DEF0D" w14:textId="27EDAB23" w:rsidR="004C5477" w:rsidRPr="004C5477" w:rsidRDefault="004C5477" w:rsidP="004C5477">
      <w:pPr>
        <w:pStyle w:val="a4"/>
        <w:shd w:val="clear" w:color="auto" w:fill="FFFFFF"/>
        <w:spacing w:before="0" w:beforeAutospacing="0" w:after="75" w:afterAutospacing="0"/>
      </w:pPr>
      <w:r w:rsidRPr="004C5477">
        <w:t xml:space="preserve">По итогам </w:t>
      </w:r>
      <w:r w:rsidR="00804A5F">
        <w:t>4</w:t>
      </w:r>
      <w:r w:rsidR="00955190">
        <w:t xml:space="preserve"> квартала </w:t>
      </w:r>
      <w:r w:rsidR="00E566BF">
        <w:t>202</w:t>
      </w:r>
      <w:r w:rsidR="00BE71BC">
        <w:t>5</w:t>
      </w:r>
      <w:r w:rsidRPr="004C5477">
        <w:t xml:space="preserve"> года на территории Уренского муниципального округа </w:t>
      </w:r>
      <w:r w:rsidRPr="008F3DF8">
        <w:t xml:space="preserve">действует </w:t>
      </w:r>
      <w:r w:rsidR="00BE71BC">
        <w:t>6</w:t>
      </w:r>
      <w:r w:rsidR="004C6A6C">
        <w:t>90</w:t>
      </w:r>
      <w:r w:rsidR="00ED4108">
        <w:t xml:space="preserve"> субъекта</w:t>
      </w:r>
      <w:r w:rsidRPr="008F3DF8">
        <w:t xml:space="preserve"> малого</w:t>
      </w:r>
      <w:r w:rsidRPr="004C5477">
        <w:t xml:space="preserve"> и среднего предпринимательства:</w:t>
      </w:r>
    </w:p>
    <w:p w14:paraId="13E88710" w14:textId="77777777" w:rsidR="004C5477" w:rsidRPr="004C5477" w:rsidRDefault="004C5477" w:rsidP="004C54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3170"/>
        <w:gridCol w:w="1739"/>
        <w:gridCol w:w="1781"/>
        <w:gridCol w:w="2268"/>
      </w:tblGrid>
      <w:tr w:rsidR="004C5477" w:rsidRPr="00FF6A06" w14:paraId="0D7E2ACE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346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E2B1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71D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предприятия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999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Малые предприятия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F6EA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4C5477" w:rsidRPr="00FF6A06" w14:paraId="11947794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25D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61A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E87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BE3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46A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5477" w:rsidRPr="00FF6A06" w14:paraId="76F670D1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1FEB" w14:textId="77777777" w:rsidR="004C5477" w:rsidRPr="00FF6A06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21DB" w14:textId="77777777" w:rsidR="004C5477" w:rsidRPr="00FF6A06" w:rsidRDefault="004C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433" w14:textId="77777777" w:rsidR="004C5477" w:rsidRPr="00534F14" w:rsidRDefault="00B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2BF" w14:textId="02E61961" w:rsidR="004C5477" w:rsidRPr="00534F14" w:rsidRDefault="00BE71BC" w:rsidP="0053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C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865" w14:textId="77056FBA" w:rsidR="004C5477" w:rsidRPr="00534F14" w:rsidRDefault="00B16EF5" w:rsidP="0053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3C4CBF" w:rsidRPr="003C4CBF" w14:paraId="595300E1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1DE" w14:textId="77777777" w:rsidR="004C5477" w:rsidRPr="003C4CBF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4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9DF" w14:textId="77777777" w:rsidR="004C5477" w:rsidRPr="003C4CBF" w:rsidRDefault="004C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4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Средняя численность работающих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9341" w14:textId="4EC2655E" w:rsidR="004C5477" w:rsidRPr="003C4CBF" w:rsidRDefault="00ED41D6" w:rsidP="0006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4C6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62E" w14:textId="295FFED1" w:rsidR="004C5477" w:rsidRPr="003C4CBF" w:rsidRDefault="00ED41D6" w:rsidP="0006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1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4C6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23B7" w14:textId="7A6F8005" w:rsidR="00297580" w:rsidRPr="003C4CBF" w:rsidRDefault="0006165B" w:rsidP="0006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C6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ED4108" w:rsidRPr="00ED4108" w14:paraId="40E72E0B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8E5B" w14:textId="77777777" w:rsidR="004C5477" w:rsidRPr="00ED4108" w:rsidRDefault="004C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1FF" w14:textId="77777777" w:rsidR="004C5477" w:rsidRPr="00ED4108" w:rsidRDefault="004C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заработная плата одного работника (руб.)</w:t>
            </w:r>
            <w:r w:rsidR="00037417" w:rsidRPr="00ED4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54C8" w14:textId="6C49719E" w:rsidR="004C5477" w:rsidRPr="00ED4108" w:rsidRDefault="004C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61447,97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AC5" w14:textId="552A0FEE" w:rsidR="004C5477" w:rsidRPr="00ED4108" w:rsidRDefault="004C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43697,65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7A8" w14:textId="5C254D82" w:rsidR="004C5477" w:rsidRPr="00ED4108" w:rsidRDefault="004C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25074,18</w:t>
            </w:r>
          </w:p>
        </w:tc>
      </w:tr>
    </w:tbl>
    <w:p w14:paraId="7FDE3921" w14:textId="77777777" w:rsidR="004C5477" w:rsidRDefault="004C5477" w:rsidP="00FB6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429EBA" w14:textId="77777777" w:rsidR="00FB6B48" w:rsidRPr="004C5477" w:rsidRDefault="00FB6B48" w:rsidP="00FB6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Вклад малого предпр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инимательства в экономику округа.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6B48" w:rsidRPr="00F2066F" w14:paraId="6944DFAD" w14:textId="77777777" w:rsidTr="00FB6B48">
        <w:tc>
          <w:tcPr>
            <w:tcW w:w="3190" w:type="dxa"/>
          </w:tcPr>
          <w:p w14:paraId="15D0033D" w14:textId="77777777" w:rsidR="00FB6B48" w:rsidRPr="00F2066F" w:rsidRDefault="00FB6B48" w:rsidP="00FB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субъекта малого предпринимательства</w:t>
            </w:r>
          </w:p>
        </w:tc>
        <w:tc>
          <w:tcPr>
            <w:tcW w:w="3190" w:type="dxa"/>
          </w:tcPr>
          <w:p w14:paraId="68190171" w14:textId="77777777" w:rsidR="00FB6B48" w:rsidRPr="00FF6A06" w:rsidRDefault="00FB6B48" w:rsidP="00FB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06">
              <w:rPr>
                <w:rFonts w:ascii="Times New Roman" w:hAnsi="Times New Roman" w:cs="Times New Roman"/>
                <w:b/>
                <w:sz w:val="24"/>
                <w:szCs w:val="24"/>
              </w:rPr>
              <w:t>Доля занятых в малом предпринимательстве в общей численности занятых в экономике района (города)</w:t>
            </w:r>
          </w:p>
          <w:p w14:paraId="2259346E" w14:textId="77777777" w:rsidR="00FB6B48" w:rsidRPr="00FF6A06" w:rsidRDefault="00FB6B48" w:rsidP="00FB6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0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3191" w:type="dxa"/>
          </w:tcPr>
          <w:p w14:paraId="533D1469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субъектов малого предпринимательства в собственных доходах местного бюджета</w:t>
            </w:r>
            <w:r w:rsidRPr="00F2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F42C25" w:rsidRPr="00F42C25" w14:paraId="1A7E997A" w14:textId="77777777" w:rsidTr="00FB6B48">
        <w:tc>
          <w:tcPr>
            <w:tcW w:w="3190" w:type="dxa"/>
          </w:tcPr>
          <w:p w14:paraId="1245E065" w14:textId="77777777" w:rsidR="00FB6B48" w:rsidRPr="00A66E7B" w:rsidRDefault="00FB6B48" w:rsidP="001B0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Малые предприятия</w:t>
            </w:r>
          </w:p>
        </w:tc>
        <w:tc>
          <w:tcPr>
            <w:tcW w:w="3190" w:type="dxa"/>
          </w:tcPr>
          <w:p w14:paraId="1DBE2F6D" w14:textId="18F34F53" w:rsidR="00802735" w:rsidRPr="00B71571" w:rsidRDefault="00B71571" w:rsidP="0080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4C6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14:paraId="242E2CEF" w14:textId="0A5A4928" w:rsidR="00FB6B48" w:rsidRPr="00531C13" w:rsidRDefault="00531C13" w:rsidP="001B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F42C25" w:rsidRPr="00F42C25" w14:paraId="4274B48B" w14:textId="77777777" w:rsidTr="00FB6B48">
        <w:tc>
          <w:tcPr>
            <w:tcW w:w="3190" w:type="dxa"/>
          </w:tcPr>
          <w:p w14:paraId="05D2B032" w14:textId="77777777" w:rsidR="00FB6B48" w:rsidRPr="00A66E7B" w:rsidRDefault="00FB6B48" w:rsidP="001B0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Средние предприятия</w:t>
            </w:r>
          </w:p>
        </w:tc>
        <w:tc>
          <w:tcPr>
            <w:tcW w:w="3190" w:type="dxa"/>
          </w:tcPr>
          <w:p w14:paraId="7EBE1D97" w14:textId="59250107" w:rsidR="00FB6B48" w:rsidRPr="00B71571" w:rsidRDefault="00B71571" w:rsidP="00B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C6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14:paraId="5E82293B" w14:textId="0F70F3D8" w:rsidR="00FB6B48" w:rsidRPr="00531C13" w:rsidRDefault="00531C13" w:rsidP="001B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42C25" w:rsidRPr="00F42C25" w14:paraId="3B8D08EC" w14:textId="77777777" w:rsidTr="00FB6B48">
        <w:tc>
          <w:tcPr>
            <w:tcW w:w="3190" w:type="dxa"/>
          </w:tcPr>
          <w:p w14:paraId="123F18DB" w14:textId="77777777" w:rsidR="00FB6B48" w:rsidRPr="00A66E7B" w:rsidRDefault="00FB6B48" w:rsidP="001B0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190" w:type="dxa"/>
          </w:tcPr>
          <w:p w14:paraId="19A953AA" w14:textId="43EC57FB" w:rsidR="00FB6B48" w:rsidRPr="00B71571" w:rsidRDefault="004C6A6C" w:rsidP="00B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191" w:type="dxa"/>
          </w:tcPr>
          <w:p w14:paraId="0FFB6CE3" w14:textId="52E41C4D" w:rsidR="00FB6B48" w:rsidRPr="00531C13" w:rsidRDefault="00531C13" w:rsidP="009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7D7F7B" w:rsidRPr="007D7F7B" w14:paraId="4318FCC5" w14:textId="77777777" w:rsidTr="001B0F9B">
        <w:trPr>
          <w:trHeight w:val="259"/>
        </w:trPr>
        <w:tc>
          <w:tcPr>
            <w:tcW w:w="3190" w:type="dxa"/>
          </w:tcPr>
          <w:p w14:paraId="2C9C1203" w14:textId="77777777" w:rsidR="00FB6B48" w:rsidRPr="00C66D3B" w:rsidRDefault="00FB6B48" w:rsidP="001B0F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D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0" w:type="dxa"/>
          </w:tcPr>
          <w:p w14:paraId="7A6BD37B" w14:textId="5E0093BE" w:rsidR="00FB6B48" w:rsidRPr="00B71571" w:rsidRDefault="004C6A6C" w:rsidP="00637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</w:tc>
        <w:tc>
          <w:tcPr>
            <w:tcW w:w="3191" w:type="dxa"/>
          </w:tcPr>
          <w:p w14:paraId="159D0016" w14:textId="2B61E962" w:rsidR="00FB6B48" w:rsidRPr="00531C13" w:rsidRDefault="00531C13" w:rsidP="001B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</w:tr>
    </w:tbl>
    <w:p w14:paraId="30A5F4EC" w14:textId="77777777" w:rsidR="00717FEB" w:rsidRDefault="00717FEB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9B1D607" w14:textId="77777777" w:rsidR="00FB6B48" w:rsidRPr="004C5477" w:rsidRDefault="00FB6B48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наличии работников администрации Уренского муниципального округа</w:t>
      </w:r>
      <w:r w:rsidR="00F2066F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Нижегородской области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ответственных за развитие малого и среднего предпринимательства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38"/>
        <w:gridCol w:w="2367"/>
        <w:gridCol w:w="2371"/>
      </w:tblGrid>
      <w:tr w:rsidR="00F2066F" w:rsidRPr="00F2066F" w14:paraId="1342758F" w14:textId="77777777" w:rsidTr="0037614F">
        <w:trPr>
          <w:jc w:val="center"/>
        </w:trPr>
        <w:tc>
          <w:tcPr>
            <w:tcW w:w="4738" w:type="dxa"/>
          </w:tcPr>
          <w:p w14:paraId="666CB1A4" w14:textId="77777777" w:rsidR="0037614F" w:rsidRPr="00F2066F" w:rsidRDefault="0037614F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7" w:type="dxa"/>
          </w:tcPr>
          <w:p w14:paraId="72E7DE61" w14:textId="77777777" w:rsidR="0037614F" w:rsidRPr="00F2066F" w:rsidRDefault="0037614F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71" w:type="dxa"/>
          </w:tcPr>
          <w:p w14:paraId="444B2E77" w14:textId="77777777" w:rsidR="0037614F" w:rsidRPr="00F2066F" w:rsidRDefault="0037614F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Телефон, факс, E-mail</w:t>
            </w:r>
          </w:p>
        </w:tc>
      </w:tr>
      <w:tr w:rsidR="00F2066F" w:rsidRPr="00F2066F" w14:paraId="5E70B37A" w14:textId="77777777" w:rsidTr="0037614F">
        <w:trPr>
          <w:jc w:val="center"/>
        </w:trPr>
        <w:tc>
          <w:tcPr>
            <w:tcW w:w="4738" w:type="dxa"/>
          </w:tcPr>
          <w:p w14:paraId="77A498C2" w14:textId="77777777" w:rsidR="0037614F" w:rsidRPr="00F2066F" w:rsidRDefault="0071699D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консультант</w:t>
            </w:r>
            <w:r w:rsidR="0037614F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отдела экономики и прогнозирования администрации Уренского муниципального округа Нижегородской области </w:t>
            </w:r>
          </w:p>
        </w:tc>
        <w:tc>
          <w:tcPr>
            <w:tcW w:w="2367" w:type="dxa"/>
          </w:tcPr>
          <w:p w14:paraId="008531F5" w14:textId="77777777" w:rsidR="0037614F" w:rsidRPr="00F2066F" w:rsidRDefault="00B16EF5" w:rsidP="00B16E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37614F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37614F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E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2371" w:type="dxa"/>
          </w:tcPr>
          <w:p w14:paraId="10DA31A3" w14:textId="77777777" w:rsidR="0037614F" w:rsidRPr="00F2066F" w:rsidRDefault="00DD39CA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8(83154)2-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  <w:p w14:paraId="1DAF0572" w14:textId="5CCA1130" w:rsidR="00DD39CA" w:rsidRPr="00F2066F" w:rsidRDefault="004C6A6C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nata.smirnova-ur@yandex.ru</w:t>
            </w:r>
          </w:p>
        </w:tc>
      </w:tr>
      <w:tr w:rsidR="00F2066F" w:rsidRPr="00F2066F" w14:paraId="4C5CD567" w14:textId="77777777" w:rsidTr="0037614F">
        <w:trPr>
          <w:jc w:val="center"/>
        </w:trPr>
        <w:tc>
          <w:tcPr>
            <w:tcW w:w="4738" w:type="dxa"/>
          </w:tcPr>
          <w:p w14:paraId="24A23556" w14:textId="77777777" w:rsidR="0037614F" w:rsidRPr="00F2066F" w:rsidRDefault="00F859C7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</w:t>
            </w:r>
            <w:r w:rsidR="00DD39CA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отдела экономики и прогнозирования администрации Уренского муниципального округа Нижегородской области</w:t>
            </w:r>
          </w:p>
        </w:tc>
        <w:tc>
          <w:tcPr>
            <w:tcW w:w="2367" w:type="dxa"/>
          </w:tcPr>
          <w:p w14:paraId="7DE4F683" w14:textId="77777777" w:rsidR="0037614F" w:rsidRPr="00F2066F" w:rsidRDefault="002E4324" w:rsidP="002E43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BC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BC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Котрикова</w:t>
            </w:r>
            <w:proofErr w:type="spellEnd"/>
          </w:p>
        </w:tc>
        <w:tc>
          <w:tcPr>
            <w:tcW w:w="2371" w:type="dxa"/>
          </w:tcPr>
          <w:p w14:paraId="53D1EA5D" w14:textId="27307D28" w:rsidR="00E45461" w:rsidRDefault="00DD39CA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8(83154)2-</w:t>
            </w:r>
            <w:r w:rsidR="004C6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C6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  <w:p w14:paraId="3718C57B" w14:textId="77777777" w:rsidR="00DD39CA" w:rsidRPr="00E45461" w:rsidRDefault="002E4324" w:rsidP="00E45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kotrikova</w:t>
            </w:r>
            <w:proofErr w:type="spellEnd"/>
            <w:r w:rsidRPr="002E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t@mail</w:t>
            </w:r>
            <w:proofErr w:type="spellEnd"/>
            <w:r w:rsidR="00E45461" w:rsidRPr="00E4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E45461" w:rsidRPr="00E4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</w:tbl>
    <w:p w14:paraId="2073A277" w14:textId="77777777" w:rsidR="00B96993" w:rsidRDefault="00B96993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2C851A" w14:textId="77777777" w:rsidR="00717FEB" w:rsidRDefault="00717FEB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FAF011" w14:textId="77777777" w:rsidR="00717FEB" w:rsidRPr="00F2066F" w:rsidRDefault="00717FEB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AD889CD" w14:textId="77777777" w:rsidR="00FB6B48" w:rsidRPr="004C5477" w:rsidRDefault="00FB6B48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Сведения о муниципальных программах развития и поддержки малого и среднего предпринимательства, реализуемых на территории Уренского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муниципального округа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2455"/>
        <w:gridCol w:w="2590"/>
        <w:gridCol w:w="2070"/>
      </w:tblGrid>
      <w:tr w:rsidR="00F2066F" w:rsidRPr="00F2066F" w14:paraId="3AF73CE7" w14:textId="77777777" w:rsidTr="00FB6B48">
        <w:tc>
          <w:tcPr>
            <w:tcW w:w="2392" w:type="dxa"/>
          </w:tcPr>
          <w:p w14:paraId="102B5E35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F20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393" w:type="dxa"/>
          </w:tcPr>
          <w:p w14:paraId="6AC9DDE9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Нормативный правовой акт (наименование, номер и дата), которым утверждена программа</w:t>
            </w:r>
          </w:p>
        </w:tc>
        <w:tc>
          <w:tcPr>
            <w:tcW w:w="2393" w:type="dxa"/>
          </w:tcPr>
          <w:p w14:paraId="5D53187F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Период действия  программы</w:t>
            </w:r>
          </w:p>
        </w:tc>
        <w:tc>
          <w:tcPr>
            <w:tcW w:w="2393" w:type="dxa"/>
          </w:tcPr>
          <w:p w14:paraId="57DFACDB" w14:textId="77777777" w:rsidR="00FB6B48" w:rsidRPr="00F2066F" w:rsidRDefault="00FB6B48" w:rsidP="00C47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Объем финансирования программы в целом и по каждому году</w:t>
            </w:r>
            <w:r w:rsidRPr="00F20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(тыс. руб.)</w:t>
            </w:r>
          </w:p>
        </w:tc>
      </w:tr>
      <w:tr w:rsidR="008530E0" w:rsidRPr="008530E0" w14:paraId="69543B9F" w14:textId="77777777" w:rsidTr="00FB6B48">
        <w:tc>
          <w:tcPr>
            <w:tcW w:w="2392" w:type="dxa"/>
          </w:tcPr>
          <w:p w14:paraId="39E8409C" w14:textId="77777777" w:rsidR="00FB6B48" w:rsidRPr="008530E0" w:rsidRDefault="00FB6B48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«Развитие предпринимательства и туризма Уренского муниципального округа Нижегородской области»</w:t>
            </w:r>
          </w:p>
        </w:tc>
        <w:tc>
          <w:tcPr>
            <w:tcW w:w="2393" w:type="dxa"/>
          </w:tcPr>
          <w:p w14:paraId="1E038095" w14:textId="77777777" w:rsidR="00FB6B48" w:rsidRPr="008530E0" w:rsidRDefault="00162ED3" w:rsidP="009176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Уренского муниципального округа Нижегор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одской области от 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17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17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октября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 №</w:t>
            </w:r>
            <w:r w:rsidR="00917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1836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F65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постановление администрации Уренского муниципального округа Нижегородской области от 14 января 2021 №31 «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муниципальной программы развития предпринимательства и туризма Уренского муниципального округа Нижегородской области»</w:t>
            </w:r>
          </w:p>
        </w:tc>
        <w:tc>
          <w:tcPr>
            <w:tcW w:w="2393" w:type="dxa"/>
          </w:tcPr>
          <w:p w14:paraId="07689ACA" w14:textId="77777777" w:rsidR="00FB6B48" w:rsidRPr="008530E0" w:rsidRDefault="00162ED3" w:rsidP="00ED41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г.г</w:t>
            </w:r>
          </w:p>
        </w:tc>
        <w:tc>
          <w:tcPr>
            <w:tcW w:w="2393" w:type="dxa"/>
          </w:tcPr>
          <w:p w14:paraId="5306F5DF" w14:textId="77777777" w:rsidR="00FB6B48" w:rsidRPr="008530E0" w:rsidRDefault="00162ED3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по программе 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34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451</w:t>
            </w:r>
            <w:r w:rsidR="001B0F9B"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  <w:p w14:paraId="4D135895" w14:textId="77777777" w:rsidR="001B0F9B" w:rsidRPr="008530E0" w:rsidRDefault="00854743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B0F9B"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A2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г.-</w:t>
            </w:r>
            <w:r w:rsidR="00917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883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,96</w:t>
            </w:r>
          </w:p>
          <w:p w14:paraId="7A3A2D88" w14:textId="77777777" w:rsidR="001B0F9B" w:rsidRPr="008530E0" w:rsidRDefault="00595B9D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E3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г.-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1283,96</w:t>
            </w:r>
          </w:p>
          <w:p w14:paraId="24F1BFB5" w14:textId="77777777" w:rsidR="001B0F9B" w:rsidRPr="008530E0" w:rsidRDefault="00595B9D" w:rsidP="00913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E3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г.-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1283</w:t>
            </w:r>
            <w:r w:rsidR="00D1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</w:tbl>
    <w:p w14:paraId="5F803DCB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5CF7853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347F15B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A02E46F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C024EE3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F994F21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77D77C9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36928D9" w14:textId="77777777" w:rsidR="00162ED3" w:rsidRPr="004C5477" w:rsidRDefault="00162ED3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Сведения о деятельности организаций инф</w:t>
      </w:r>
      <w:r w:rsidR="00D31E9B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раструктуры поддержки субъектов 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малого и среднего предпринимательства</w:t>
      </w:r>
      <w:r w:rsidR="00D31E9B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(центры/ фонды развития и поддержки предпринимательства) </w:t>
      </w:r>
      <w:r w:rsidR="00D31E9B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Уренского 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муниципального </w:t>
      </w:r>
      <w:proofErr w:type="gramStart"/>
      <w:r w:rsidR="00D55E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округа  в</w:t>
      </w:r>
      <w:proofErr w:type="gramEnd"/>
      <w:r w:rsidR="00D55E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91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году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37"/>
        <w:gridCol w:w="1514"/>
        <w:gridCol w:w="709"/>
        <w:gridCol w:w="850"/>
        <w:gridCol w:w="709"/>
        <w:gridCol w:w="851"/>
        <w:gridCol w:w="850"/>
        <w:gridCol w:w="709"/>
        <w:gridCol w:w="709"/>
        <w:gridCol w:w="708"/>
        <w:gridCol w:w="709"/>
        <w:gridCol w:w="709"/>
      </w:tblGrid>
      <w:tr w:rsidR="0037614F" w:rsidRPr="00F2066F" w14:paraId="1F9D8207" w14:textId="77777777" w:rsidTr="001C66D2">
        <w:tc>
          <w:tcPr>
            <w:tcW w:w="437" w:type="dxa"/>
            <w:vMerge w:val="restart"/>
            <w:textDirection w:val="btLr"/>
          </w:tcPr>
          <w:p w14:paraId="4450C39B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bookmarkStart w:id="0" w:name="_Hlk226961844"/>
            <w:r w:rsidRPr="00F2066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14" w:type="dxa"/>
            <w:vMerge w:val="restart"/>
            <w:textDirection w:val="btLr"/>
          </w:tcPr>
          <w:p w14:paraId="696CE2AE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организации инфраструктуры поддержки субъектов малого и среднего предпринимательства (центр/фонд)</w:t>
            </w:r>
          </w:p>
        </w:tc>
        <w:tc>
          <w:tcPr>
            <w:tcW w:w="1559" w:type="dxa"/>
            <w:gridSpan w:val="2"/>
          </w:tcPr>
          <w:p w14:paraId="11411118" w14:textId="77777777" w:rsidR="0037614F" w:rsidRPr="00F2066F" w:rsidRDefault="0037614F" w:rsidP="00947F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икрозаймы</w:t>
            </w:r>
          </w:p>
        </w:tc>
        <w:tc>
          <w:tcPr>
            <w:tcW w:w="2410" w:type="dxa"/>
            <w:gridSpan w:val="3"/>
          </w:tcPr>
          <w:p w14:paraId="08397E12" w14:textId="77777777" w:rsidR="0037614F" w:rsidRPr="00F2066F" w:rsidRDefault="0037614F" w:rsidP="003761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Гарантийный фонд</w:t>
            </w:r>
          </w:p>
        </w:tc>
        <w:tc>
          <w:tcPr>
            <w:tcW w:w="3544" w:type="dxa"/>
            <w:gridSpan w:val="5"/>
          </w:tcPr>
          <w:p w14:paraId="20A61C6F" w14:textId="77777777" w:rsidR="0037614F" w:rsidRPr="00F2066F" w:rsidRDefault="0037614F" w:rsidP="003761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Услуги (ед.)</w:t>
            </w:r>
          </w:p>
        </w:tc>
      </w:tr>
      <w:tr w:rsidR="0037614F" w:rsidRPr="00F2066F" w14:paraId="33E06631" w14:textId="77777777" w:rsidTr="001C66D2">
        <w:trPr>
          <w:cantSplit/>
          <w:trHeight w:val="3254"/>
        </w:trPr>
        <w:tc>
          <w:tcPr>
            <w:tcW w:w="437" w:type="dxa"/>
            <w:vMerge/>
          </w:tcPr>
          <w:p w14:paraId="789206C1" w14:textId="77777777" w:rsidR="0037614F" w:rsidRPr="00F2066F" w:rsidRDefault="0037614F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extDirection w:val="btLr"/>
          </w:tcPr>
          <w:p w14:paraId="151A0D81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14:paraId="2384DD37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ед.</w:t>
            </w:r>
          </w:p>
        </w:tc>
        <w:tc>
          <w:tcPr>
            <w:tcW w:w="850" w:type="dxa"/>
            <w:textDirection w:val="btLr"/>
          </w:tcPr>
          <w:p w14:paraId="3B27482B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709" w:type="dxa"/>
            <w:textDirection w:val="btLr"/>
          </w:tcPr>
          <w:p w14:paraId="6D087482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гарантий ед.</w:t>
            </w:r>
          </w:p>
        </w:tc>
        <w:tc>
          <w:tcPr>
            <w:tcW w:w="851" w:type="dxa"/>
            <w:textDirection w:val="btLr"/>
          </w:tcPr>
          <w:p w14:paraId="786A85BA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поручительств тыс. руб.</w:t>
            </w:r>
          </w:p>
        </w:tc>
        <w:tc>
          <w:tcPr>
            <w:tcW w:w="850" w:type="dxa"/>
            <w:textDirection w:val="btLr"/>
          </w:tcPr>
          <w:p w14:paraId="29991CFE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кредитов тыс. </w:t>
            </w:r>
            <w:proofErr w:type="spellStart"/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09" w:type="dxa"/>
            <w:textDirection w:val="btLr"/>
          </w:tcPr>
          <w:p w14:paraId="71FA0FD1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офисные</w:t>
            </w:r>
          </w:p>
        </w:tc>
        <w:tc>
          <w:tcPr>
            <w:tcW w:w="709" w:type="dxa"/>
            <w:textDirection w:val="btLr"/>
          </w:tcPr>
          <w:p w14:paraId="213DB313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консультационны</w:t>
            </w:r>
            <w:r w:rsidRPr="00F2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8" w:type="dxa"/>
            <w:textDirection w:val="btLr"/>
          </w:tcPr>
          <w:p w14:paraId="570B93FA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информационные</w:t>
            </w:r>
          </w:p>
        </w:tc>
        <w:tc>
          <w:tcPr>
            <w:tcW w:w="709" w:type="dxa"/>
            <w:textDirection w:val="btLr"/>
          </w:tcPr>
          <w:p w14:paraId="7238C0DF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образовательные</w:t>
            </w:r>
          </w:p>
        </w:tc>
        <w:tc>
          <w:tcPr>
            <w:tcW w:w="709" w:type="dxa"/>
            <w:textDirection w:val="btLr"/>
          </w:tcPr>
          <w:p w14:paraId="064C302A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прочие</w:t>
            </w:r>
          </w:p>
        </w:tc>
      </w:tr>
      <w:tr w:rsidR="0037614F" w:rsidRPr="00F2066F" w14:paraId="51FF0437" w14:textId="77777777" w:rsidTr="001C66D2">
        <w:tc>
          <w:tcPr>
            <w:tcW w:w="437" w:type="dxa"/>
          </w:tcPr>
          <w:p w14:paraId="42BD42B6" w14:textId="77777777" w:rsidR="0037614F" w:rsidRPr="00F2066F" w:rsidRDefault="001B0F9B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14:paraId="71B522F2" w14:textId="77777777" w:rsidR="0037614F" w:rsidRPr="00F2066F" w:rsidRDefault="001B0F9B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 «Уренский центр развития бизнеса»</w:t>
            </w:r>
          </w:p>
        </w:tc>
        <w:tc>
          <w:tcPr>
            <w:tcW w:w="709" w:type="dxa"/>
          </w:tcPr>
          <w:p w14:paraId="4D0A8E28" w14:textId="38654D3A" w:rsidR="0037614F" w:rsidRPr="00F2066F" w:rsidRDefault="00531C13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28FC7245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7B87D75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7BB1DAC6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122E612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2E14263" w14:textId="77777777" w:rsidR="0037614F" w:rsidRPr="008C658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8F3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6BCC7EC" w14:textId="42B8C668" w:rsidR="0037614F" w:rsidRPr="004C3890" w:rsidRDefault="00531C13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708" w:type="dxa"/>
          </w:tcPr>
          <w:p w14:paraId="434EA185" w14:textId="4BC46B51" w:rsidR="0037614F" w:rsidRPr="004C3890" w:rsidRDefault="00531C13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9" w:type="dxa"/>
          </w:tcPr>
          <w:p w14:paraId="3A973DAA" w14:textId="77777777" w:rsidR="0037614F" w:rsidRPr="004C3890" w:rsidRDefault="00CB528C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57256E22" w14:textId="4955EED9" w:rsidR="0037614F" w:rsidRPr="004C3890" w:rsidRDefault="00531C13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17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bookmarkEnd w:id="0"/>
    <w:p w14:paraId="3F51811B" w14:textId="77777777" w:rsidR="00335A01" w:rsidRPr="00B3182D" w:rsidRDefault="00335A01" w:rsidP="00335A01">
      <w:pPr>
        <w:pStyle w:val="a4"/>
        <w:shd w:val="clear" w:color="auto" w:fill="FFFFFF"/>
        <w:jc w:val="both"/>
        <w:rPr>
          <w:b/>
          <w:color w:val="000000" w:themeColor="text1"/>
        </w:rPr>
      </w:pPr>
      <w:r w:rsidRPr="004C5477">
        <w:rPr>
          <w:b/>
          <w:color w:val="000000" w:themeColor="text1"/>
        </w:rPr>
        <w:t xml:space="preserve">Сведения об утвержденных перечнях муниципального имущества, предназначенного для передачи субъектам малого и среднего предпринимательства и организациям, </w:t>
      </w:r>
      <w:r w:rsidRPr="00B3182D">
        <w:rPr>
          <w:b/>
          <w:color w:val="000000" w:themeColor="text1"/>
        </w:rPr>
        <w:t>образующим инфраструктуру поддержки субъектов малого и среднего предпринимательства Уренского муниципального округа Нижегородской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1454"/>
        <w:gridCol w:w="3683"/>
        <w:gridCol w:w="1248"/>
        <w:gridCol w:w="2498"/>
      </w:tblGrid>
      <w:tr w:rsidR="00335A01" w:rsidRPr="00B3182D" w14:paraId="57E6F9AB" w14:textId="77777777" w:rsidTr="009335B3">
        <w:tc>
          <w:tcPr>
            <w:tcW w:w="527" w:type="dxa"/>
          </w:tcPr>
          <w:p w14:paraId="34D2BB75" w14:textId="77777777" w:rsidR="00335A01" w:rsidRPr="00B3182D" w:rsidRDefault="00335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9" w:type="dxa"/>
          </w:tcPr>
          <w:p w14:paraId="136E3865" w14:textId="77777777" w:rsidR="00335A01" w:rsidRPr="00B3182D" w:rsidRDefault="00335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</w:t>
            </w:r>
          </w:p>
        </w:tc>
        <w:tc>
          <w:tcPr>
            <w:tcW w:w="3683" w:type="dxa"/>
          </w:tcPr>
          <w:p w14:paraId="067639B6" w14:textId="77777777" w:rsidR="00335A01" w:rsidRPr="00B3182D" w:rsidRDefault="00335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1248" w:type="dxa"/>
          </w:tcPr>
          <w:p w14:paraId="0090A562" w14:textId="77777777" w:rsidR="00335A01" w:rsidRPr="00B3182D" w:rsidRDefault="00335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здания в кв.м.</w:t>
            </w:r>
          </w:p>
        </w:tc>
        <w:tc>
          <w:tcPr>
            <w:tcW w:w="2498" w:type="dxa"/>
          </w:tcPr>
          <w:p w14:paraId="48253ECC" w14:textId="77777777" w:rsidR="00335A01" w:rsidRPr="00B3182D" w:rsidRDefault="00335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</w:tr>
      <w:tr w:rsidR="00335A01" w:rsidRPr="00B3182D" w14:paraId="7BC72DCA" w14:textId="77777777" w:rsidTr="009335B3">
        <w:tc>
          <w:tcPr>
            <w:tcW w:w="527" w:type="dxa"/>
          </w:tcPr>
          <w:p w14:paraId="5304E718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7E22529D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05C85B82" w14:textId="77777777" w:rsidR="00335A01" w:rsidRPr="00B3182D" w:rsidRDefault="00A2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.Урень,ул.Ленина</w:t>
            </w:r>
            <w:proofErr w:type="spellEnd"/>
            <w:proofErr w:type="gramEnd"/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6B311D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д.223,пом.3</w:t>
            </w:r>
          </w:p>
        </w:tc>
        <w:tc>
          <w:tcPr>
            <w:tcW w:w="1248" w:type="dxa"/>
          </w:tcPr>
          <w:p w14:paraId="154809CB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498" w:type="dxa"/>
          </w:tcPr>
          <w:p w14:paraId="07AC65B9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247F1B23" w14:textId="77777777" w:rsidTr="009335B3">
        <w:tc>
          <w:tcPr>
            <w:tcW w:w="527" w:type="dxa"/>
          </w:tcPr>
          <w:p w14:paraId="23349871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33C8FCD8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4098C37C" w14:textId="77777777" w:rsidR="00335A01" w:rsidRPr="00B3182D" w:rsidRDefault="00A2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.Урень,ул.Ленина</w:t>
            </w:r>
            <w:proofErr w:type="spellEnd"/>
            <w:proofErr w:type="gramEnd"/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903DCB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д.65.</w:t>
            </w:r>
          </w:p>
        </w:tc>
        <w:tc>
          <w:tcPr>
            <w:tcW w:w="1248" w:type="dxa"/>
          </w:tcPr>
          <w:p w14:paraId="1B9F751B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498" w:type="dxa"/>
          </w:tcPr>
          <w:p w14:paraId="4F5C56E9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1B44E148" w14:textId="77777777" w:rsidTr="009335B3">
        <w:tc>
          <w:tcPr>
            <w:tcW w:w="527" w:type="dxa"/>
          </w:tcPr>
          <w:p w14:paraId="3B40D62C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41652243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5FE03ABB" w14:textId="77777777" w:rsidR="00335A01" w:rsidRPr="00B3182D" w:rsidRDefault="00A2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.Урень,ул.Ленина</w:t>
            </w:r>
            <w:proofErr w:type="spellEnd"/>
            <w:proofErr w:type="gramEnd"/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3A0255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д.65</w:t>
            </w:r>
          </w:p>
        </w:tc>
        <w:tc>
          <w:tcPr>
            <w:tcW w:w="1248" w:type="dxa"/>
          </w:tcPr>
          <w:p w14:paraId="24784E06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498" w:type="dxa"/>
          </w:tcPr>
          <w:p w14:paraId="3655F92C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Организациям, образующим инфраструктуру поддержки малого и среднего предпринимательства</w:t>
            </w:r>
          </w:p>
        </w:tc>
      </w:tr>
      <w:tr w:rsidR="00335A01" w:rsidRPr="00B3182D" w14:paraId="4CB8776C" w14:textId="77777777" w:rsidTr="009335B3">
        <w:tc>
          <w:tcPr>
            <w:tcW w:w="527" w:type="dxa"/>
          </w:tcPr>
          <w:p w14:paraId="3C8347E5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1369F3A3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Здание Вязовского СДК</w:t>
            </w:r>
          </w:p>
        </w:tc>
        <w:tc>
          <w:tcPr>
            <w:tcW w:w="3683" w:type="dxa"/>
          </w:tcPr>
          <w:p w14:paraId="62B466B7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Уренский район,д.Вязовая,д.6</w:t>
            </w:r>
          </w:p>
        </w:tc>
        <w:tc>
          <w:tcPr>
            <w:tcW w:w="1248" w:type="dxa"/>
          </w:tcPr>
          <w:p w14:paraId="3DD564A8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8" w:type="dxa"/>
          </w:tcPr>
          <w:p w14:paraId="3E834345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4DF7ABEC" w14:textId="77777777" w:rsidTr="009335B3">
        <w:tc>
          <w:tcPr>
            <w:tcW w:w="527" w:type="dxa"/>
          </w:tcPr>
          <w:p w14:paraId="5BCA3D67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14:paraId="78A28A15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83" w:type="dxa"/>
          </w:tcPr>
          <w:p w14:paraId="0E983687" w14:textId="77777777" w:rsidR="00335A01" w:rsidRPr="00B3182D" w:rsidRDefault="00A2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.Урень,ул.Механизаторов,д.35 «Б»</w:t>
            </w:r>
          </w:p>
        </w:tc>
        <w:tc>
          <w:tcPr>
            <w:tcW w:w="1248" w:type="dxa"/>
          </w:tcPr>
          <w:p w14:paraId="007085EE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1 382,0</w:t>
            </w:r>
          </w:p>
        </w:tc>
        <w:tc>
          <w:tcPr>
            <w:tcW w:w="2498" w:type="dxa"/>
          </w:tcPr>
          <w:p w14:paraId="77CEA75E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размещения и эксплуатации объектов автомобильного транспорта</w:t>
            </w:r>
          </w:p>
        </w:tc>
      </w:tr>
      <w:tr w:rsidR="00335A01" w:rsidRPr="00B3182D" w14:paraId="169BE05C" w14:textId="77777777" w:rsidTr="009335B3">
        <w:tc>
          <w:tcPr>
            <w:tcW w:w="527" w:type="dxa"/>
          </w:tcPr>
          <w:p w14:paraId="318B5BF8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4A540DC3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15A0D56C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Уренский район,р.п.Арья,ул.Строителей,д.9 «А»</w:t>
            </w:r>
          </w:p>
        </w:tc>
        <w:tc>
          <w:tcPr>
            <w:tcW w:w="1248" w:type="dxa"/>
          </w:tcPr>
          <w:p w14:paraId="56285312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2498" w:type="dxa"/>
          </w:tcPr>
          <w:p w14:paraId="6407B446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16503201" w14:textId="77777777" w:rsidTr="009335B3">
        <w:tc>
          <w:tcPr>
            <w:tcW w:w="527" w:type="dxa"/>
          </w:tcPr>
          <w:p w14:paraId="74FAF7B8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9" w:type="dxa"/>
          </w:tcPr>
          <w:p w14:paraId="5AFE46ED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83" w:type="dxa"/>
          </w:tcPr>
          <w:p w14:paraId="67F3E051" w14:textId="77777777" w:rsidR="00335A01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г.Урень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ул.Льнозавод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 «А»</w:t>
            </w:r>
          </w:p>
          <w:p w14:paraId="11F164B0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52:05:0110036:6</w:t>
            </w:r>
          </w:p>
        </w:tc>
        <w:tc>
          <w:tcPr>
            <w:tcW w:w="1248" w:type="dxa"/>
          </w:tcPr>
          <w:p w14:paraId="74B05E92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</w:t>
            </w:r>
          </w:p>
        </w:tc>
        <w:tc>
          <w:tcPr>
            <w:tcW w:w="2498" w:type="dxa"/>
          </w:tcPr>
          <w:p w14:paraId="2D28EE71" w14:textId="77777777" w:rsidR="00335A01" w:rsidRPr="00B3182D" w:rsidRDefault="0033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производственной деятельности</w:t>
            </w:r>
          </w:p>
        </w:tc>
      </w:tr>
      <w:tr w:rsidR="009335B3" w:rsidRPr="00B3182D" w14:paraId="374551F2" w14:textId="77777777" w:rsidTr="009335B3">
        <w:tc>
          <w:tcPr>
            <w:tcW w:w="527" w:type="dxa"/>
          </w:tcPr>
          <w:p w14:paraId="1D9B18BF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14:paraId="62111CB2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Нежилое здание (Бойлерная)</w:t>
            </w:r>
          </w:p>
        </w:tc>
        <w:tc>
          <w:tcPr>
            <w:tcW w:w="3683" w:type="dxa"/>
          </w:tcPr>
          <w:p w14:paraId="4586B32D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г.Урень</w:t>
            </w:r>
            <w:proofErr w:type="spellEnd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 xml:space="preserve"> 9 «А», 52:05:0110024:650</w:t>
            </w:r>
          </w:p>
        </w:tc>
        <w:tc>
          <w:tcPr>
            <w:tcW w:w="1248" w:type="dxa"/>
          </w:tcPr>
          <w:p w14:paraId="5B94AF5F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498" w:type="dxa"/>
          </w:tcPr>
          <w:p w14:paraId="7218AA2C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Для производственной деятельности</w:t>
            </w:r>
          </w:p>
        </w:tc>
      </w:tr>
    </w:tbl>
    <w:p w14:paraId="79658368" w14:textId="77777777" w:rsidR="00854743" w:rsidRDefault="00854743" w:rsidP="00F95E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66F2C76" w14:textId="00B8CE4E" w:rsidR="00DD39CA" w:rsidRPr="00F95EF0" w:rsidRDefault="00DD39CA" w:rsidP="00F95E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Сведения о наличии организаций инфраструктуры поддержки субъектов малого и среднего предпринимательства (центры/ фонды развития и поддержки предпринимательства, бизнес-инкубаторы, общественные организации предпринимателей, иные организации, образующие инфраструктуру поддержки субъектов малого и среднего предпринимательства) действующих на территории </w:t>
      </w:r>
      <w:r w:rsidR="001B0F9B"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Уренского </w:t>
      </w:r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муниципального </w:t>
      </w:r>
      <w:r w:rsidR="001B0F9B"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округа Нижегородской области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tbl>
      <w:tblPr>
        <w:tblW w:w="973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2700"/>
        <w:gridCol w:w="2700"/>
      </w:tblGrid>
      <w:tr w:rsidR="001B0F9B" w:rsidRPr="00F2066F" w14:paraId="4BCDD5F5" w14:textId="77777777" w:rsidTr="001B0F9B">
        <w:trPr>
          <w:jc w:val="center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7220" w14:textId="77777777" w:rsidR="00DD39CA" w:rsidRPr="00DD39CA" w:rsidRDefault="00DD39CA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объекта инфраструктуры поддержки и развития предпринимательства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0580" w14:textId="77777777" w:rsidR="00DD39CA" w:rsidRPr="00DD39CA" w:rsidRDefault="00DD39CA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Должность,</w:t>
            </w:r>
          </w:p>
          <w:p w14:paraId="5E1BCB1A" w14:textId="77777777" w:rsidR="00DD39CA" w:rsidRPr="00DD39CA" w:rsidRDefault="00DD39CA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88D9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Телефон, </w:t>
            </w:r>
            <w:r w:rsidR="00DD39CA"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E-mail</w:t>
            </w:r>
          </w:p>
        </w:tc>
      </w:tr>
      <w:tr w:rsidR="001B0F9B" w:rsidRPr="00F2066F" w14:paraId="68A29175" w14:textId="77777777" w:rsidTr="001B0F9B">
        <w:trPr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EBDA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АНО «Уренский центр развития бизнеса»</w:t>
            </w:r>
            <w:r w:rsidR="00DD39CA" w:rsidRPr="00DD39C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C77D" w14:textId="77777777" w:rsidR="00F2066F" w:rsidRPr="00F2066F" w:rsidRDefault="00F2066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14:paraId="7342D036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Смирнова Надежда Сергеевна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A498" w14:textId="77777777" w:rsidR="00DD39CA" w:rsidRPr="00F2066F" w:rsidRDefault="00A261B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.Урень</w:t>
            </w:r>
            <w:proofErr w:type="spellEnd"/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ул.Ленина</w:t>
            </w:r>
            <w:proofErr w:type="spellEnd"/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д.65</w:t>
            </w:r>
          </w:p>
          <w:p w14:paraId="15C95A86" w14:textId="77777777" w:rsidR="00DD39CA" w:rsidRPr="00DD39CA" w:rsidRDefault="00F2066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Тел. </w:t>
            </w:r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8(83154)2-48-70</w:t>
            </w:r>
          </w:p>
        </w:tc>
      </w:tr>
      <w:tr w:rsidR="001B0F9B" w:rsidRPr="00F2066F" w14:paraId="43EEE630" w14:textId="77777777" w:rsidTr="001B0F9B">
        <w:trPr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19FC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Союз предпринимателей Уренского муниципального округа Нижегородской области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A246" w14:textId="77777777" w:rsidR="00F2066F" w:rsidRPr="00F2066F" w:rsidRDefault="00F2066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Председатель правления общественной организации </w:t>
            </w:r>
          </w:p>
          <w:p w14:paraId="61764D71" w14:textId="77777777" w:rsidR="00DD39CA" w:rsidRPr="00DD39CA" w:rsidRDefault="00B16EF5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Кочугова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Светлана Леонидовна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C51D" w14:textId="77777777" w:rsidR="00DD39CA" w:rsidRPr="00F2066F" w:rsidRDefault="00A261B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.Урень</w:t>
            </w:r>
            <w:proofErr w:type="spellEnd"/>
          </w:p>
          <w:p w14:paraId="30E7B3F1" w14:textId="77777777" w:rsidR="00DD39CA" w:rsidRPr="00DD39CA" w:rsidRDefault="00F2066F" w:rsidP="00EF6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 8-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903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849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</w:tbl>
    <w:p w14:paraId="3F019DC6" w14:textId="77777777" w:rsidR="00B96366" w:rsidRDefault="00B96366" w:rsidP="00DD39CA">
      <w:pPr>
        <w:jc w:val="center"/>
      </w:pPr>
    </w:p>
    <w:sectPr w:rsidR="00B96366" w:rsidSect="00F95E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131"/>
    <w:rsid w:val="000130B9"/>
    <w:rsid w:val="00037417"/>
    <w:rsid w:val="0006165B"/>
    <w:rsid w:val="000A2DE4"/>
    <w:rsid w:val="000B4907"/>
    <w:rsid w:val="000C4813"/>
    <w:rsid w:val="000F2CC8"/>
    <w:rsid w:val="00162ED3"/>
    <w:rsid w:val="001B0F9B"/>
    <w:rsid w:val="001C66D2"/>
    <w:rsid w:val="002102BD"/>
    <w:rsid w:val="00215B73"/>
    <w:rsid w:val="00221057"/>
    <w:rsid w:val="002615F1"/>
    <w:rsid w:val="00285C95"/>
    <w:rsid w:val="00297580"/>
    <w:rsid w:val="002A3772"/>
    <w:rsid w:val="002B2CEC"/>
    <w:rsid w:val="002C2918"/>
    <w:rsid w:val="002E23E4"/>
    <w:rsid w:val="002E40DD"/>
    <w:rsid w:val="002E4324"/>
    <w:rsid w:val="002E7DC1"/>
    <w:rsid w:val="00312131"/>
    <w:rsid w:val="00335A01"/>
    <w:rsid w:val="00337585"/>
    <w:rsid w:val="00341C72"/>
    <w:rsid w:val="0037614F"/>
    <w:rsid w:val="003C4CBF"/>
    <w:rsid w:val="003D13B4"/>
    <w:rsid w:val="003E3BDD"/>
    <w:rsid w:val="0040497B"/>
    <w:rsid w:val="004213F1"/>
    <w:rsid w:val="004603FB"/>
    <w:rsid w:val="0048689B"/>
    <w:rsid w:val="00494594"/>
    <w:rsid w:val="004A50DA"/>
    <w:rsid w:val="004A6660"/>
    <w:rsid w:val="004B5137"/>
    <w:rsid w:val="004C3890"/>
    <w:rsid w:val="004C5477"/>
    <w:rsid w:val="004C6A6C"/>
    <w:rsid w:val="00517FA2"/>
    <w:rsid w:val="005200DD"/>
    <w:rsid w:val="00531C13"/>
    <w:rsid w:val="00534F14"/>
    <w:rsid w:val="00560413"/>
    <w:rsid w:val="00562CF1"/>
    <w:rsid w:val="00595B9D"/>
    <w:rsid w:val="005C2F21"/>
    <w:rsid w:val="006378E1"/>
    <w:rsid w:val="0065680E"/>
    <w:rsid w:val="0071699D"/>
    <w:rsid w:val="00717FEB"/>
    <w:rsid w:val="00734C68"/>
    <w:rsid w:val="00786810"/>
    <w:rsid w:val="007B543D"/>
    <w:rsid w:val="007D7F7B"/>
    <w:rsid w:val="007F2601"/>
    <w:rsid w:val="007F50D8"/>
    <w:rsid w:val="00802735"/>
    <w:rsid w:val="00804A5F"/>
    <w:rsid w:val="00805B8A"/>
    <w:rsid w:val="008530E0"/>
    <w:rsid w:val="00854743"/>
    <w:rsid w:val="008A1D20"/>
    <w:rsid w:val="008C658F"/>
    <w:rsid w:val="008D7CEB"/>
    <w:rsid w:val="008E6603"/>
    <w:rsid w:val="008F16E4"/>
    <w:rsid w:val="008F3DF8"/>
    <w:rsid w:val="008F5841"/>
    <w:rsid w:val="00913F1C"/>
    <w:rsid w:val="009176A1"/>
    <w:rsid w:val="009335B3"/>
    <w:rsid w:val="00947F61"/>
    <w:rsid w:val="00955190"/>
    <w:rsid w:val="0099500D"/>
    <w:rsid w:val="00996602"/>
    <w:rsid w:val="009F51DB"/>
    <w:rsid w:val="00A261BF"/>
    <w:rsid w:val="00A45C05"/>
    <w:rsid w:val="00A66E7B"/>
    <w:rsid w:val="00A941C6"/>
    <w:rsid w:val="00AD230C"/>
    <w:rsid w:val="00B16EF5"/>
    <w:rsid w:val="00B3182D"/>
    <w:rsid w:val="00B71571"/>
    <w:rsid w:val="00B930C0"/>
    <w:rsid w:val="00B96366"/>
    <w:rsid w:val="00B96993"/>
    <w:rsid w:val="00BA58F9"/>
    <w:rsid w:val="00BC35CE"/>
    <w:rsid w:val="00BE71BC"/>
    <w:rsid w:val="00BF122C"/>
    <w:rsid w:val="00C12F7B"/>
    <w:rsid w:val="00C26F33"/>
    <w:rsid w:val="00C44002"/>
    <w:rsid w:val="00C47BA4"/>
    <w:rsid w:val="00C66D3B"/>
    <w:rsid w:val="00C70F0D"/>
    <w:rsid w:val="00CA6C69"/>
    <w:rsid w:val="00CB3C06"/>
    <w:rsid w:val="00CB528C"/>
    <w:rsid w:val="00D16DA2"/>
    <w:rsid w:val="00D17BB8"/>
    <w:rsid w:val="00D24FC7"/>
    <w:rsid w:val="00D315DA"/>
    <w:rsid w:val="00D31E9B"/>
    <w:rsid w:val="00D32308"/>
    <w:rsid w:val="00D55E36"/>
    <w:rsid w:val="00DB64AD"/>
    <w:rsid w:val="00DC52A4"/>
    <w:rsid w:val="00DD39CA"/>
    <w:rsid w:val="00DD642C"/>
    <w:rsid w:val="00E138A7"/>
    <w:rsid w:val="00E45461"/>
    <w:rsid w:val="00E566BF"/>
    <w:rsid w:val="00E66AD4"/>
    <w:rsid w:val="00E95224"/>
    <w:rsid w:val="00EA62E7"/>
    <w:rsid w:val="00ED4108"/>
    <w:rsid w:val="00ED41D6"/>
    <w:rsid w:val="00EF60E5"/>
    <w:rsid w:val="00F000D0"/>
    <w:rsid w:val="00F2066F"/>
    <w:rsid w:val="00F42C25"/>
    <w:rsid w:val="00F65793"/>
    <w:rsid w:val="00F859C7"/>
    <w:rsid w:val="00F95EF0"/>
    <w:rsid w:val="00FB5EAA"/>
    <w:rsid w:val="00FB6B48"/>
    <w:rsid w:val="00FB75A9"/>
    <w:rsid w:val="00FC7898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7CCE"/>
  <w15:docId w15:val="{459A88D6-CBB7-4159-BF63-FA1952EC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D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54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Sazonova</dc:creator>
  <cp:keywords/>
  <dc:description/>
  <cp:lastModifiedBy>Пользователь</cp:lastModifiedBy>
  <cp:revision>3</cp:revision>
  <cp:lastPrinted>2026-04-13T13:40:00Z</cp:lastPrinted>
  <dcterms:created xsi:type="dcterms:W3CDTF">2022-02-01T13:45:00Z</dcterms:created>
  <dcterms:modified xsi:type="dcterms:W3CDTF">2026-04-16T13:12:00Z</dcterms:modified>
</cp:coreProperties>
</file>